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ED85" w14:textId="0E12D4AE" w:rsidR="004D13D1" w:rsidRDefault="004D13D1" w:rsidP="00E4782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ITCD 301-001 Tool and equipment design: Fall 2010</w:t>
      </w:r>
    </w:p>
    <w:p w14:paraId="1B1BDBD7" w14:textId="0375D2B5" w:rsidR="004D13D1" w:rsidRDefault="004D13D1" w:rsidP="00E4782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Homework # 1, </w:t>
      </w:r>
      <w:r>
        <w:rPr>
          <w:b/>
          <w:bCs/>
          <w:sz w:val="23"/>
          <w:szCs w:val="23"/>
        </w:rPr>
        <w:t>Due date - September 20, 2010, before 11.55 PM EST</w:t>
      </w:r>
    </w:p>
    <w:p w14:paraId="16CD7663" w14:textId="5A2125C5" w:rsidR="004D13D1" w:rsidRDefault="004D13D1" w:rsidP="00E4782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Rajeev Nair</w:t>
      </w:r>
    </w:p>
    <w:p w14:paraId="63437F0B" w14:textId="77777777" w:rsidR="004D13D1" w:rsidRDefault="004D13D1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following questions may be adapted from fundamental of tool design, 5th edition, SME. Make sure to note (</w:t>
      </w:r>
      <w:r>
        <w:rPr>
          <w:b/>
          <w:bCs/>
          <w:sz w:val="23"/>
          <w:szCs w:val="23"/>
        </w:rPr>
        <w:t>provide references</w:t>
      </w:r>
      <w:r>
        <w:rPr>
          <w:sz w:val="23"/>
          <w:szCs w:val="23"/>
        </w:rPr>
        <w:t>) from where you are supporting the answers. Try to get the answers from the journal article rather than Google search.</w:t>
      </w:r>
    </w:p>
    <w:p w14:paraId="2F6DA2FC" w14:textId="77777777" w:rsidR="004D13D1" w:rsidRDefault="004D13D1" w:rsidP="004D13D1">
      <w:pPr>
        <w:pStyle w:val="Default"/>
        <w:rPr>
          <w:sz w:val="23"/>
          <w:szCs w:val="23"/>
        </w:rPr>
      </w:pPr>
    </w:p>
    <w:p w14:paraId="1C127D28" w14:textId="77777777" w:rsidR="004D13D1" w:rsidRDefault="004D13D1" w:rsidP="004D13D1">
      <w:pPr>
        <w:pStyle w:val="Default"/>
        <w:rPr>
          <w:sz w:val="23"/>
          <w:szCs w:val="23"/>
        </w:rPr>
      </w:pPr>
      <w:r w:rsidRPr="004D13D1">
        <w:rPr>
          <w:sz w:val="23"/>
          <w:szCs w:val="23"/>
        </w:rPr>
        <w:t>1.</w:t>
      </w:r>
      <w:r>
        <w:rPr>
          <w:sz w:val="23"/>
          <w:szCs w:val="23"/>
        </w:rPr>
        <w:t xml:space="preserve"> Identify and list five materials that are ductile and malleable.</w:t>
      </w:r>
    </w:p>
    <w:p w14:paraId="0C5838AF" w14:textId="77777777" w:rsidR="004D13D1" w:rsidRDefault="004D13D1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Zinc</w:t>
      </w:r>
    </w:p>
    <w:p w14:paraId="2F833A30" w14:textId="77777777" w:rsidR="004D13D1" w:rsidRDefault="004D13D1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Lead</w:t>
      </w:r>
    </w:p>
    <w:p w14:paraId="585C0825" w14:textId="77777777" w:rsidR="004D13D1" w:rsidRDefault="004D13D1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Tin</w:t>
      </w:r>
    </w:p>
    <w:p w14:paraId="5DB162EF" w14:textId="77777777" w:rsidR="004D13D1" w:rsidRDefault="004D13D1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Silver</w:t>
      </w:r>
    </w:p>
    <w:p w14:paraId="792D4F73" w14:textId="77777777" w:rsidR="004D13D1" w:rsidRDefault="004D13D1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Gold</w:t>
      </w:r>
    </w:p>
    <w:p w14:paraId="5A4DECCE" w14:textId="77777777" w:rsidR="004D13D1" w:rsidRPr="004D13D1" w:rsidRDefault="004D13D1" w:rsidP="004D13D1">
      <w:pPr>
        <w:pStyle w:val="Default"/>
        <w:rPr>
          <w:sz w:val="23"/>
          <w:szCs w:val="23"/>
        </w:rPr>
      </w:pPr>
      <w:hyperlink r:id="rId6" w:history="1">
        <w:r>
          <w:rPr>
            <w:rStyle w:val="Hyperlink"/>
          </w:rPr>
          <w:t>http://chestofbooks.com/crafts/metal/Metal-Worker-Assistant/Malleability-And-Ductility-Of-Alloys.html</w:t>
        </w:r>
      </w:hyperlink>
    </w:p>
    <w:p w14:paraId="7A8288C1" w14:textId="77777777" w:rsidR="004D13D1" w:rsidRDefault="004D13D1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2. Identify a mold material that could be used for injection molding molds, and discuss why it is selected. What would be the typical mechanical properties for an injection mold?</w:t>
      </w:r>
    </w:p>
    <w:p w14:paraId="7CC53FDB" w14:textId="77777777" w:rsidR="004D13D1" w:rsidRDefault="00B80D9C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Polymers could be used because they are moldable when they are hot. The properties would have to include </w:t>
      </w:r>
      <w:proofErr w:type="spellStart"/>
      <w:r>
        <w:rPr>
          <w:sz w:val="23"/>
          <w:szCs w:val="23"/>
        </w:rPr>
        <w:t>meltability</w:t>
      </w:r>
      <w:proofErr w:type="spellEnd"/>
      <w:r>
        <w:rPr>
          <w:sz w:val="23"/>
          <w:szCs w:val="23"/>
        </w:rPr>
        <w:t xml:space="preserve"> and how moldable the polymer is.</w:t>
      </w:r>
    </w:p>
    <w:p w14:paraId="362FBC8E" w14:textId="77777777" w:rsidR="00B80D9C" w:rsidRDefault="00B80D9C" w:rsidP="004D13D1">
      <w:pPr>
        <w:pStyle w:val="Default"/>
        <w:spacing w:after="20"/>
        <w:rPr>
          <w:sz w:val="23"/>
          <w:szCs w:val="23"/>
        </w:rPr>
      </w:pPr>
      <w:hyperlink r:id="rId7" w:history="1">
        <w:r>
          <w:rPr>
            <w:rStyle w:val="Hyperlink"/>
          </w:rPr>
          <w:t>http://en.wikipedia.org/wiki/Injection_molding</w:t>
        </w:r>
      </w:hyperlink>
    </w:p>
    <w:p w14:paraId="60616123" w14:textId="77777777" w:rsidR="004D13D1" w:rsidRDefault="004D13D1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Which material is used to make jigs and fixtures and state why they are considered? </w:t>
      </w:r>
    </w:p>
    <w:p w14:paraId="12D8557B" w14:textId="77777777" w:rsidR="00B80D9C" w:rsidRDefault="00B80D9C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Hardened steel</w:t>
      </w:r>
    </w:p>
    <w:p w14:paraId="10541A64" w14:textId="77777777" w:rsidR="00B80D9C" w:rsidRDefault="00B80D9C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Carbide</w:t>
      </w:r>
    </w:p>
    <w:p w14:paraId="0585257B" w14:textId="77777777" w:rsidR="00B80D9C" w:rsidRDefault="00B80D9C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Bronze</w:t>
      </w:r>
    </w:p>
    <w:p w14:paraId="5FFB872B" w14:textId="77777777" w:rsidR="00B80D9C" w:rsidRDefault="00B80D9C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Stainless steel</w:t>
      </w:r>
    </w:p>
    <w:p w14:paraId="4F7D7242" w14:textId="77777777" w:rsidR="00B80D9C" w:rsidRDefault="00B80D9C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They are good because they can be hardened to resist wear.</w:t>
      </w:r>
    </w:p>
    <w:p w14:paraId="1A952E90" w14:textId="77777777" w:rsidR="00B80D9C" w:rsidRDefault="00B80D9C" w:rsidP="004D13D1">
      <w:pPr>
        <w:pStyle w:val="Default"/>
        <w:spacing w:after="20"/>
        <w:rPr>
          <w:sz w:val="23"/>
          <w:szCs w:val="23"/>
        </w:rPr>
      </w:pPr>
      <w:hyperlink r:id="rId8" w:history="1">
        <w:r>
          <w:rPr>
            <w:rStyle w:val="Hyperlink"/>
          </w:rPr>
          <w:t>http://www.scribd.com/doc/25461200/Mini-Project-Jigs-and-Fixtures</w:t>
        </w:r>
      </w:hyperlink>
    </w:p>
    <w:p w14:paraId="682802F5" w14:textId="77777777" w:rsidR="004D13D1" w:rsidRDefault="004D13D1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Compare between D2 material H13 material in detail, regarding the composition, physical property, and mechanical property. </w:t>
      </w:r>
    </w:p>
    <w:p w14:paraId="62065721" w14:textId="77777777" w:rsidR="004D13D1" w:rsidRDefault="004D13D1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5. What is a stress- strain diagram? What all property information does the stress – strain diagram give? Draw a typical stress- strain diagram. </w:t>
      </w:r>
    </w:p>
    <w:p w14:paraId="28497CEF" w14:textId="77777777" w:rsidR="004D13D1" w:rsidRDefault="004D13D1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6. What type of heat treatment is usually done with H13 steel? And describe why this specific approach is used. </w:t>
      </w:r>
    </w:p>
    <w:p w14:paraId="264A9E8A" w14:textId="77777777" w:rsidR="004D13D1" w:rsidRDefault="004D13D1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7. What are the main heat treating processes? </w:t>
      </w:r>
    </w:p>
    <w:p w14:paraId="17B0D313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Hardening</w:t>
      </w:r>
    </w:p>
    <w:p w14:paraId="759E498E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Tempering</w:t>
      </w:r>
    </w:p>
    <w:p w14:paraId="5478BBA1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Normalizing</w:t>
      </w:r>
    </w:p>
    <w:p w14:paraId="36C2F0D2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Annealing</w:t>
      </w:r>
    </w:p>
    <w:p w14:paraId="6F9D8041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Casehardening</w:t>
      </w:r>
    </w:p>
    <w:p w14:paraId="084E20E6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hyperlink r:id="rId9" w:history="1">
        <w:r>
          <w:rPr>
            <w:rStyle w:val="Hyperlink"/>
          </w:rPr>
          <w:t>http://www.2nd-hardener.com/</w:t>
        </w:r>
      </w:hyperlink>
    </w:p>
    <w:p w14:paraId="3850BE98" w14:textId="77777777" w:rsidR="004D13D1" w:rsidRDefault="004D13D1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8. What are the different classes of tool steels? </w:t>
      </w:r>
    </w:p>
    <w:p w14:paraId="0CAC990D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Water hardening tool steels</w:t>
      </w:r>
    </w:p>
    <w:p w14:paraId="5478344E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Oil hardening tool steels</w:t>
      </w:r>
    </w:p>
    <w:p w14:paraId="227B7119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Air hardening tool steels</w:t>
      </w:r>
    </w:p>
    <w:p w14:paraId="74AEA0F9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High carbon, high chromium </w:t>
      </w:r>
      <w:proofErr w:type="gramStart"/>
      <w:r>
        <w:rPr>
          <w:sz w:val="23"/>
          <w:szCs w:val="23"/>
        </w:rPr>
        <w:t>die</w:t>
      </w:r>
      <w:proofErr w:type="gramEnd"/>
      <w:r>
        <w:rPr>
          <w:sz w:val="23"/>
          <w:szCs w:val="23"/>
        </w:rPr>
        <w:t xml:space="preserve"> steels</w:t>
      </w:r>
    </w:p>
    <w:p w14:paraId="6A6268F1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Shock resisting tool steels</w:t>
      </w:r>
    </w:p>
    <w:p w14:paraId="5C60C263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Hot work die steels</w:t>
      </w:r>
    </w:p>
    <w:p w14:paraId="070E2BD5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lastRenderedPageBreak/>
        <w:t>Tungsten and molybdenum high speed steels</w:t>
      </w:r>
    </w:p>
    <w:p w14:paraId="45B43204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Low alloy tool steels</w:t>
      </w:r>
    </w:p>
    <w:p w14:paraId="2CEFA0AA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Finishing steels</w:t>
      </w:r>
    </w:p>
    <w:p w14:paraId="7FF37218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Information collected from book.</w:t>
      </w:r>
    </w:p>
    <w:p w14:paraId="396D08D7" w14:textId="77777777" w:rsidR="004D13D1" w:rsidRDefault="004D13D1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9. What is the resistance of penetration called? </w:t>
      </w:r>
    </w:p>
    <w:p w14:paraId="26F8FF57" w14:textId="77777777" w:rsidR="00DB2DF4" w:rsidRDefault="00DB2DF4" w:rsidP="004D13D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Hardness</w:t>
      </w:r>
    </w:p>
    <w:p w14:paraId="39688146" w14:textId="77777777" w:rsidR="004D13D1" w:rsidRDefault="004D13D1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List any 5 mechanical properties. </w:t>
      </w:r>
    </w:p>
    <w:p w14:paraId="79343E02" w14:textId="77777777" w:rsidR="00DB2DF4" w:rsidRDefault="00DB2DF4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Strength</w:t>
      </w:r>
    </w:p>
    <w:p w14:paraId="643BBBED" w14:textId="77777777" w:rsidR="00DB2DF4" w:rsidRDefault="00DB2DF4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Tensile </w:t>
      </w:r>
      <w:r w:rsidR="00027644">
        <w:rPr>
          <w:sz w:val="23"/>
          <w:szCs w:val="23"/>
        </w:rPr>
        <w:t>strength</w:t>
      </w:r>
    </w:p>
    <w:p w14:paraId="62A54DD6" w14:textId="77777777" w:rsidR="00027644" w:rsidRDefault="00027644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Hardness</w:t>
      </w:r>
    </w:p>
    <w:p w14:paraId="7AA7E34E" w14:textId="77777777" w:rsidR="00027644" w:rsidRDefault="00027644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Toughness</w:t>
      </w:r>
    </w:p>
    <w:p w14:paraId="15C81C01" w14:textId="77777777" w:rsidR="00027644" w:rsidRDefault="00027644" w:rsidP="004D1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Plasticity</w:t>
      </w:r>
    </w:p>
    <w:p w14:paraId="38E6FECC" w14:textId="77777777" w:rsidR="00027644" w:rsidRDefault="00027644" w:rsidP="004D13D1">
      <w:pPr>
        <w:pStyle w:val="Default"/>
        <w:rPr>
          <w:sz w:val="23"/>
          <w:szCs w:val="23"/>
        </w:rPr>
      </w:pPr>
    </w:p>
    <w:p w14:paraId="10C9A6F0" w14:textId="77777777" w:rsidR="00CF6B56" w:rsidRDefault="00CF6B56"/>
    <w:sectPr w:rsidR="00CF6B56" w:rsidSect="00B80D9C">
      <w:pgSz w:w="12240" w:h="16340"/>
      <w:pgMar w:top="1871" w:right="862" w:bottom="144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028"/>
    <w:multiLevelType w:val="hybridMultilevel"/>
    <w:tmpl w:val="C642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4C7"/>
    <w:multiLevelType w:val="hybridMultilevel"/>
    <w:tmpl w:val="18BC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7944"/>
    <w:multiLevelType w:val="hybridMultilevel"/>
    <w:tmpl w:val="2DD2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D1"/>
    <w:rsid w:val="00027644"/>
    <w:rsid w:val="001E63B2"/>
    <w:rsid w:val="004D13D1"/>
    <w:rsid w:val="00B80D9C"/>
    <w:rsid w:val="00CF6B56"/>
    <w:rsid w:val="00DB2DF4"/>
    <w:rsid w:val="00E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D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textFill>
        <w14:solidFill>
          <w14:srgbClr w14:val="000000"/>
        </w14:solidFill>
      </w14:textFill>
    </w:rPr>
  </w:style>
  <w:style w:type="character" w:styleId="Hyperlink">
    <w:name w:val="Hyperlink"/>
    <w:basedOn w:val="DefaultParagraphFont"/>
    <w:uiPriority w:val="99"/>
    <w:semiHidden/>
    <w:unhideWhenUsed/>
    <w:rsid w:val="004D13D1"/>
    <w:rPr>
      <w:color w:val="0000FF"/>
      <w:u w:val="single"/>
      <w14:textFill>
        <w14:solidFill>
          <w14:srgbClr w14:val="0000FF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textFill>
        <w14:solidFill>
          <w14:srgbClr w14:val="000000"/>
        </w14:solidFill>
      </w14:textFill>
    </w:rPr>
  </w:style>
  <w:style w:type="character" w:styleId="Hyperlink">
    <w:name w:val="Hyperlink"/>
    <w:basedOn w:val="DefaultParagraphFont"/>
    <w:uiPriority w:val="99"/>
    <w:semiHidden/>
    <w:unhideWhenUsed/>
    <w:rsid w:val="004D13D1"/>
    <w:rPr>
      <w:color w:val="0000FF"/>
      <w:u w:val="single"/>
      <w14:textFill>
        <w14:solidFill>
          <w14:srgbClr w14:val="0000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25461200/Mini-Project-Jigs-and-Fixtures" TargetMode="External"/><Relationship Id="rId3" Type="http://schemas.microsoft.com/office/2006/relationships/stylesWithtEffects" Target="stylesWithEffects.xml"/><Relationship Id="rId7" Type="http://schemas.openxmlformats.org/officeDocument/2006/relationships/hyperlink" Target="http://en.wikipedia.org/wiki/Injection_mol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tofbooks.com/crafts/metal/Metal-Worker-Assistant/Malleability-And-Ductility-Of-Alloy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nd-harde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2010-09-21T02:24:00Z</dcterms:created>
  <dcterms:modified xsi:type="dcterms:W3CDTF">2010-09-21T02:24:00Z</dcterms:modified>
</cp:coreProperties>
</file>