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5C" w:rsidRDefault="00F970D9">
      <w:r>
        <w:t>Kelsey Bradley</w:t>
      </w:r>
    </w:p>
    <w:p w:rsidR="00F970D9" w:rsidRDefault="00F970D9">
      <w:r>
        <w:t>M0821671</w:t>
      </w:r>
    </w:p>
    <w:p w:rsidR="00F970D9" w:rsidRDefault="00F970D9">
      <w:r>
        <w:t>Rear Elevation</w:t>
      </w:r>
      <w:r>
        <w:rPr>
          <w:noProof/>
        </w:rPr>
        <w:drawing>
          <wp:inline distT="0" distB="0" distL="0" distR="0">
            <wp:extent cx="5660730" cy="1876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20" t="35671" r="17268" b="3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55" cy="18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D9" w:rsidRDefault="00F970D9">
      <w:r>
        <w:t>Front Elevation</w:t>
      </w:r>
    </w:p>
    <w:p w:rsidR="00F970D9" w:rsidRDefault="00F970D9">
      <w:r>
        <w:rPr>
          <w:noProof/>
        </w:rPr>
        <w:drawing>
          <wp:inline distT="0" distB="0" distL="0" distR="0">
            <wp:extent cx="5751986" cy="1524000"/>
            <wp:effectExtent l="19050" t="0" r="111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01" t="37074" r="17748" b="4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53" cy="152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/>
    <w:p w:rsidR="00AA7F85" w:rsidRDefault="00AA7F85">
      <w:r>
        <w:lastRenderedPageBreak/>
        <w:t xml:space="preserve">Plans with Roof </w:t>
      </w:r>
    </w:p>
    <w:p w:rsidR="00AA7F85" w:rsidRDefault="00AA7F85">
      <w:r>
        <w:rPr>
          <w:noProof/>
        </w:rPr>
        <w:drawing>
          <wp:inline distT="0" distB="0" distL="0" distR="0">
            <wp:extent cx="5657850" cy="50527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61" t="15230" r="18710" b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30" w:rsidRDefault="00876330"/>
    <w:p w:rsidR="00876330" w:rsidRDefault="00876330"/>
    <w:p w:rsidR="00876330" w:rsidRDefault="00876330"/>
    <w:p w:rsidR="00876330" w:rsidRDefault="00876330"/>
    <w:p w:rsidR="00876330" w:rsidRDefault="00876330"/>
    <w:p w:rsidR="00876330" w:rsidRDefault="00876330"/>
    <w:p w:rsidR="00876330" w:rsidRDefault="00876330"/>
    <w:p w:rsidR="00876330" w:rsidRDefault="00876330"/>
    <w:p w:rsidR="00876330" w:rsidRDefault="00876330">
      <w:r>
        <w:lastRenderedPageBreak/>
        <w:t>Site Plan</w:t>
      </w:r>
    </w:p>
    <w:p w:rsidR="00876330" w:rsidRDefault="00876330">
      <w:r>
        <w:rPr>
          <w:noProof/>
        </w:rPr>
        <w:drawing>
          <wp:inline distT="0" distB="0" distL="0" distR="0">
            <wp:extent cx="5800725" cy="3977053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74" t="27856" r="15184" b="1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7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30" w:rsidRDefault="00876330"/>
    <w:sectPr w:rsidR="00876330" w:rsidSect="00B3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0D9"/>
    <w:rsid w:val="00553E32"/>
    <w:rsid w:val="007F3A39"/>
    <w:rsid w:val="00876330"/>
    <w:rsid w:val="00AA7F85"/>
    <w:rsid w:val="00B37343"/>
    <w:rsid w:val="00BE2CFE"/>
    <w:rsid w:val="00F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2</cp:revision>
  <dcterms:created xsi:type="dcterms:W3CDTF">2011-05-09T20:23:00Z</dcterms:created>
  <dcterms:modified xsi:type="dcterms:W3CDTF">2011-05-09T20:53:00Z</dcterms:modified>
</cp:coreProperties>
</file>