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BA" w:rsidRDefault="00EB68BA">
      <w:r>
        <w:t>Lab 2</w:t>
      </w:r>
    </w:p>
    <w:p w:rsidR="00EB68BA" w:rsidRDefault="00EB68BA">
      <w:r>
        <w:t>Kelsey Bradley</w:t>
      </w:r>
    </w:p>
    <w:p w:rsidR="00EB68BA" w:rsidRDefault="00EB68BA">
      <w:r>
        <w:t>M0821671</w:t>
      </w:r>
    </w:p>
    <w:p w:rsidR="00425AC9" w:rsidRDefault="00EB68BA">
      <w:r>
        <w:rPr>
          <w:noProof/>
        </w:rPr>
        <w:lastRenderedPageBreak/>
        <w:drawing>
          <wp:inline distT="0" distB="0" distL="0" distR="0">
            <wp:extent cx="7181850" cy="5524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455" t="9188" r="11378" b="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AC9" w:rsidSect="00EB68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B68BA"/>
    <w:rsid w:val="00425AC9"/>
    <w:rsid w:val="00EB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>MSU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MSUUSER</dc:creator>
  <cp:keywords/>
  <dc:description/>
  <cp:lastModifiedBy>MSUUSER</cp:lastModifiedBy>
  <cp:revision>1</cp:revision>
  <dcterms:created xsi:type="dcterms:W3CDTF">2011-02-07T22:07:00Z</dcterms:created>
  <dcterms:modified xsi:type="dcterms:W3CDTF">2011-02-07T22:08:00Z</dcterms:modified>
</cp:coreProperties>
</file>