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0A" w:rsidRPr="002C74FC" w:rsidRDefault="007E50E4">
      <w:r w:rsidRPr="002C74FC">
        <w:t>IET330_</w:t>
      </w:r>
      <w:r w:rsidR="008E630A" w:rsidRPr="002C74FC">
        <w:t xml:space="preserve">Dr. Ni </w:t>
      </w:r>
      <w:proofErr w:type="spellStart"/>
      <w:r w:rsidR="008E630A" w:rsidRPr="002C74FC">
        <w:t>Wang_Spring</w:t>
      </w:r>
      <w:proofErr w:type="spellEnd"/>
      <w:r w:rsidR="008E630A" w:rsidRPr="002C74FC">
        <w:t xml:space="preserve"> 2015</w:t>
      </w:r>
      <w:r w:rsidR="00C5694C">
        <w:t xml:space="preserve"> (Due 2/3/15 11:59pm)</w:t>
      </w:r>
      <w:bookmarkStart w:id="0" w:name="_GoBack"/>
      <w:bookmarkEnd w:id="0"/>
    </w:p>
    <w:p w:rsidR="00645A3D" w:rsidRDefault="001D1D1F">
      <w:r>
        <w:t>Individual Assignment 3</w:t>
      </w:r>
      <w:r w:rsidR="007E50E4" w:rsidRPr="002C74FC">
        <w:t>_</w:t>
      </w:r>
      <w:r w:rsidR="008E630A" w:rsidRPr="002C74FC">
        <w:t>Formulating a design problem</w:t>
      </w:r>
      <w:r w:rsidR="00C5694C">
        <w:t xml:space="preserve"> </w:t>
      </w:r>
    </w:p>
    <w:p w:rsidR="002C74FC" w:rsidRPr="002C74FC" w:rsidRDefault="002C74FC">
      <w:r>
        <w:t xml:space="preserve">Student Name: </w:t>
      </w:r>
      <w:r w:rsidR="00234CDB">
        <w:t>Kelsey Bradley</w:t>
      </w:r>
    </w:p>
    <w:p w:rsidR="00C02115" w:rsidRPr="002C74FC" w:rsidRDefault="000C4E8D" w:rsidP="00A03104">
      <w:pPr>
        <w:pStyle w:val="ListParagraph"/>
        <w:numPr>
          <w:ilvl w:val="0"/>
          <w:numId w:val="2"/>
        </w:numPr>
      </w:pPr>
      <w:r w:rsidRPr="00A03104">
        <w:rPr>
          <w:bCs/>
        </w:rPr>
        <w:t>Consider the design of a new pocke</w:t>
      </w:r>
      <w:r w:rsidR="00544FC5">
        <w:rPr>
          <w:bCs/>
        </w:rPr>
        <w:t xml:space="preserve">tknife for hiking and champing </w:t>
      </w:r>
    </w:p>
    <w:p w:rsidR="00C02115" w:rsidRPr="002C74FC" w:rsidRDefault="000C4E8D" w:rsidP="00A03104">
      <w:pPr>
        <w:pStyle w:val="ListParagraph"/>
        <w:numPr>
          <w:ilvl w:val="0"/>
          <w:numId w:val="3"/>
        </w:numPr>
      </w:pPr>
      <w:r w:rsidRPr="002C74FC">
        <w:rPr>
          <w:bCs/>
        </w:rPr>
        <w:t>Define three possible customer requirements (use verbs to express functions) (e.g., cuts easily)</w:t>
      </w:r>
    </w:p>
    <w:p w:rsidR="007E50E4" w:rsidRDefault="00CD2A2E" w:rsidP="007E50E4">
      <w:pPr>
        <w:pStyle w:val="ListParagraph"/>
        <w:ind w:left="1440"/>
        <w:rPr>
          <w:bCs/>
        </w:rPr>
      </w:pPr>
      <w:r>
        <w:rPr>
          <w:bCs/>
        </w:rPr>
        <w:t>-includes can opener</w:t>
      </w:r>
    </w:p>
    <w:p w:rsidR="00CD2A2E" w:rsidRDefault="00CD2A2E" w:rsidP="007E50E4">
      <w:pPr>
        <w:pStyle w:val="ListParagraph"/>
        <w:ind w:left="1440"/>
        <w:rPr>
          <w:bCs/>
        </w:rPr>
      </w:pPr>
      <w:r>
        <w:rPr>
          <w:bCs/>
        </w:rPr>
        <w:t>-has an easy grip handle</w:t>
      </w:r>
    </w:p>
    <w:p w:rsidR="00CD2A2E" w:rsidRPr="002C74FC" w:rsidRDefault="00CD2A2E" w:rsidP="007E50E4">
      <w:pPr>
        <w:pStyle w:val="ListParagraph"/>
        <w:ind w:left="1440"/>
        <w:rPr>
          <w:bCs/>
        </w:rPr>
      </w:pPr>
      <w:r>
        <w:rPr>
          <w:bCs/>
        </w:rPr>
        <w:t>-has a safety lock on it so you can’t cut yourself easily</w:t>
      </w:r>
    </w:p>
    <w:p w:rsidR="00C02115" w:rsidRPr="002C74FC" w:rsidRDefault="000C4E8D" w:rsidP="00A03104">
      <w:pPr>
        <w:pStyle w:val="ListParagraph"/>
        <w:numPr>
          <w:ilvl w:val="0"/>
          <w:numId w:val="3"/>
        </w:numPr>
      </w:pPr>
      <w:r w:rsidRPr="002C74FC">
        <w:rPr>
          <w:bCs/>
        </w:rPr>
        <w:t>Establish a reasonable set of importance weights for the three requirements</w:t>
      </w:r>
    </w:p>
    <w:p w:rsidR="00CD2A2E" w:rsidRDefault="00CD2A2E" w:rsidP="00CD2A2E">
      <w:pPr>
        <w:pStyle w:val="ListParagraph"/>
        <w:ind w:left="1440"/>
      </w:pPr>
      <w:r>
        <w:t>0.2</w:t>
      </w:r>
      <w:r>
        <w:t>-includes can opener</w:t>
      </w:r>
    </w:p>
    <w:p w:rsidR="00CD2A2E" w:rsidRDefault="00CD2A2E" w:rsidP="00CD2A2E">
      <w:pPr>
        <w:pStyle w:val="ListParagraph"/>
        <w:ind w:left="1440"/>
      </w:pPr>
      <w:r>
        <w:t>0.4</w:t>
      </w:r>
      <w:r>
        <w:t>-has an easy grip handle</w:t>
      </w:r>
    </w:p>
    <w:p w:rsidR="002C74FC" w:rsidRPr="002C74FC" w:rsidRDefault="00CD2A2E" w:rsidP="00CD2A2E">
      <w:pPr>
        <w:pStyle w:val="ListParagraph"/>
        <w:ind w:left="1440"/>
      </w:pPr>
      <w:r>
        <w:t>0.4</w:t>
      </w:r>
      <w:r>
        <w:t>-has a safety lock on it so you can’t cut yourself easily</w:t>
      </w:r>
    </w:p>
    <w:p w:rsidR="00C02115" w:rsidRPr="002C74FC" w:rsidRDefault="000C4E8D" w:rsidP="00A03104">
      <w:pPr>
        <w:pStyle w:val="ListParagraph"/>
        <w:numPr>
          <w:ilvl w:val="0"/>
          <w:numId w:val="3"/>
        </w:numPr>
      </w:pPr>
      <w:r w:rsidRPr="002C74FC">
        <w:rPr>
          <w:bCs/>
        </w:rPr>
        <w:t>Define at least one engineering characteristic to measure each of the requirements. Include units and limits</w:t>
      </w:r>
    </w:p>
    <w:p w:rsidR="002C74FC" w:rsidRDefault="00CD2A2E" w:rsidP="00CD2A2E">
      <w:pPr>
        <w:pStyle w:val="ListParagraph"/>
        <w:ind w:left="1440"/>
      </w:pPr>
      <w:r>
        <w:t>-can opener (yes/no)</w:t>
      </w:r>
    </w:p>
    <w:p w:rsidR="00CD2A2E" w:rsidRDefault="00CD2A2E" w:rsidP="00CD2A2E">
      <w:pPr>
        <w:pStyle w:val="ListParagraph"/>
        <w:ind w:left="1440"/>
      </w:pPr>
      <w:r>
        <w:t>-easy grip handle (</w:t>
      </w:r>
      <w:r w:rsidR="001F6DEF">
        <w:t>contour)</w:t>
      </w:r>
    </w:p>
    <w:p w:rsidR="001F6DEF" w:rsidRPr="002C74FC" w:rsidRDefault="001F6DEF" w:rsidP="00CD2A2E">
      <w:pPr>
        <w:pStyle w:val="ListParagraph"/>
        <w:ind w:left="1440"/>
      </w:pPr>
      <w:r>
        <w:t>-safety lock (yes/no)</w:t>
      </w:r>
    </w:p>
    <w:p w:rsidR="007E50E4" w:rsidRPr="002C74FC" w:rsidRDefault="00532AC9" w:rsidP="00A03104">
      <w:pPr>
        <w:pStyle w:val="ListParagraph"/>
        <w:numPr>
          <w:ilvl w:val="0"/>
          <w:numId w:val="3"/>
        </w:numPr>
      </w:pPr>
      <w:r>
        <w:rPr>
          <w:bCs/>
        </w:rPr>
        <w:t xml:space="preserve">Use excel to </w:t>
      </w:r>
      <w:r w:rsidR="000C4E8D" w:rsidRPr="002C74FC">
        <w:rPr>
          <w:bCs/>
        </w:rPr>
        <w:t>sketch and label a customer satisfaction curve for each engineering characteristic. (submit your separate sheet of paper to instructor with your name and ID number)</w:t>
      </w:r>
    </w:p>
    <w:p w:rsidR="002C74FC" w:rsidRPr="002C74FC" w:rsidRDefault="002C74FC" w:rsidP="002C74FC">
      <w:pPr>
        <w:pStyle w:val="ListParagraph"/>
      </w:pPr>
    </w:p>
    <w:p w:rsidR="00C66F20" w:rsidRPr="002C74FC" w:rsidRDefault="00C66F20" w:rsidP="000C4E8D">
      <w:pPr>
        <w:pStyle w:val="ListParagraph"/>
        <w:numPr>
          <w:ilvl w:val="0"/>
          <w:numId w:val="2"/>
        </w:numPr>
      </w:pPr>
      <w:r w:rsidRPr="002C74FC">
        <w:rPr>
          <w:bCs/>
        </w:rPr>
        <w:t>Customer satisfaction curve for the price tag of a new automobile is shown below. Use your word to describe the customer requirement.</w:t>
      </w:r>
    </w:p>
    <w:p w:rsidR="00C66F20" w:rsidRDefault="00C66F20" w:rsidP="002C74FC">
      <w:pPr>
        <w:pStyle w:val="ListParagraph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64770</wp:posOffset>
                </wp:positionV>
                <wp:extent cx="3200400" cy="1082040"/>
                <wp:effectExtent l="0" t="17145" r="22860" b="438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82040"/>
                          <a:chOff x="3381" y="8767"/>
                          <a:chExt cx="5040" cy="170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221" y="9400"/>
                            <a:ext cx="3381" cy="1056"/>
                          </a:xfrm>
                          <a:custGeom>
                            <a:avLst/>
                            <a:gdLst>
                              <a:gd name="T0" fmla="*/ 0 w 3381"/>
                              <a:gd name="T1" fmla="*/ 1056 h 1056"/>
                              <a:gd name="T2" fmla="*/ 1080 w 3381"/>
                              <a:gd name="T3" fmla="*/ 0 h 1056"/>
                              <a:gd name="T4" fmla="*/ 2040 w 3381"/>
                              <a:gd name="T5" fmla="*/ 0 h 1056"/>
                              <a:gd name="T6" fmla="*/ 3381 w 3381"/>
                              <a:gd name="T7" fmla="*/ 1056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1" h="1056">
                                <a:moveTo>
                                  <a:pt x="0" y="1056"/>
                                </a:moveTo>
                                <a:lnTo>
                                  <a:pt x="1080" y="0"/>
                                </a:lnTo>
                                <a:lnTo>
                                  <a:pt x="2040" y="0"/>
                                </a:lnTo>
                                <a:lnTo>
                                  <a:pt x="3381" y="10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381" y="8767"/>
                            <a:ext cx="5040" cy="1704"/>
                            <a:chOff x="3381" y="6160"/>
                            <a:chExt cx="5040" cy="1704"/>
                          </a:xfrm>
                        </wpg:grpSpPr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861" y="6160"/>
                              <a:ext cx="4560" cy="1680"/>
                              <a:chOff x="3861" y="8584"/>
                              <a:chExt cx="4560" cy="1680"/>
                            </a:xfrm>
                          </wpg:grpSpPr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1" y="10264"/>
                                <a:ext cx="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61" y="8584"/>
                                <a:ext cx="0" cy="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381" y="6424"/>
                              <a:ext cx="480" cy="1440"/>
                              <a:chOff x="1581" y="6424"/>
                              <a:chExt cx="480" cy="1440"/>
                            </a:xfrm>
                          </wpg:grpSpPr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1" y="6424"/>
                                <a:ext cx="4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F20" w:rsidRDefault="00C66F20" w:rsidP="00C66F2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1" y="7504"/>
                                <a:ext cx="4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F20" w:rsidRDefault="00C66F20" w:rsidP="00C66F2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" y="6160"/>
                              <a:ext cx="6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F20" w:rsidRDefault="00C66F20" w:rsidP="00C66F20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9412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52.2pt;margin-top:5.1pt;width:252pt;height:85.2pt;z-index:251659264" coordorigin="3381,8767" coordsize="504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">
                <v:shape id="Freeform 14" o:spid="_x0000_s1027" style="position:absolute;left:4221;top:9400;width:3381;height:1056;visibility:visible;mso-wrap-style:square;v-text-anchor:top" coordsize="3381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N+MUA&#10;AADbAAAADwAAAGRycy9kb3ducmV2LnhtbERPS2vCQBC+C/0PyxR6KWbjgzZJXUWEgogItR7S2zQ7&#10;TYLZ2ZBdNf57Vyh4m4/vObNFbxpxps7VlhWMohgEcWF1zaWCw/fnMAHhPLLGxjIpuJKDxfxpMMNM&#10;2wt/0XnvSxFC2GWooPK+zaR0RUUGXWRb4sD92c6gD7Arpe7wEsJNI8dx/CYN1hwaKmxpVVFx3J+M&#10;gvVmukrTbf6bv46T98npB7fH3Uapl+d++QHCU+8f4n/3Wof5E7j/Eg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434xQAAANsAAAAPAAAAAAAAAAAAAAAAAJgCAABkcnMv&#10;ZG93bnJldi54bWxQSwUGAAAAAAQABAD1AAAAigMAAAAA&#10;" path="m,1056l1080,r960,l3381,1056e" filled="f">
                  <v:path arrowok="t" o:connecttype="custom" o:connectlocs="0,1056;1080,0;2040,0;3381,1056" o:connectangles="0,0,0,0"/>
                </v:shape>
                <v:group id="Group 15" o:spid="_x0000_s1028" style="position:absolute;left:3381;top:8767;width:5040;height:1704" coordorigin="3381,6160" coordsize="5040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6" o:spid="_x0000_s1029" style="position:absolute;left:3861;top:6160;width:4560;height:1680" coordorigin="3861,8584" coordsize="456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17" o:spid="_x0000_s1030" style="position:absolute;visibility:visible;mso-wrap-style:square" from="3861,10264" to="84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tRr0AAADbAAAADwAAAGRycy9kb3ducmV2LnhtbERPzYrCMBC+C75DGMGbpi5SpJqKKAt6&#10;Wqw+wNCMbWkzKUm09e3NwsLe5uP7nd1+NJ14kfONZQWrZQKCuLS64UrB/fa92IDwAVljZ5kUvMnD&#10;Pp9OdphpO/CVXkWoRAxhn6GCOoQ+k9KXNRn0S9sTR+5hncEQoaukdjjEcNPJryRJpcGGY0ONPR1r&#10;KtviaRRc74P5GdNLEpgKWZ7Sdbt2Z6Xms/GwBRFoDP/iP/dZx/kp/P4SD5D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KLUa9AAAA2wAAAA8AAAAAAAAAAAAAAAAAoQIA&#10;AGRycy9kb3ducmV2LnhtbFBLBQYAAAAABAAEAPkAAACLAwAAAAA=&#10;">
                      <v:stroke endarrow="classic"/>
                    </v:line>
                    <v:line id="Line 18" o:spid="_x0000_s1031" style="position:absolute;flip:y;visibility:visible;mso-wrap-style:square" from="3861,8584" to="386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n3MEAAADbAAAADwAAAGRycy9kb3ducmV2LnhtbERPzWrCQBC+F3yHZQRvdaMHK9FVVLCW&#10;XkpiHmDMjkk0Oxuy2zW+fbdQ6G0+vt9ZbwfTikC9aywrmE0TEMSl1Q1XCorz8XUJwnlkja1lUvAk&#10;B9vN6GWNqbYPzijkvhIxhF2KCmrvu1RKV9Zk0E1tRxy5q+0N+gj7SuoeHzHctHKeJAtpsOHYUGNH&#10;h5rKe/5tFHyeinApD/vbYlmEXD7fs/CVZEpNxsNuBcLT4P/Ff+4PHee/we8v8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afcwQAAANsAAAAPAAAAAAAAAAAAAAAA&#10;AKECAABkcnMvZG93bnJldi54bWxQSwUGAAAAAAQABAD5AAAAjwMAAAAA&#10;">
                      <v:stroke endarrow="classic"/>
                    </v:line>
                  </v:group>
                  <v:group id="Group 19" o:spid="_x0000_s1032" style="position:absolute;left:3381;top:6424;width:480;height:1440" coordorigin="1581,6424" coordsize="4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3" type="#_x0000_t202" style="position:absolute;left:1581;top:6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<v:textbox>
                        <w:txbxContent>
                          <w:p w:rsidR="00C66F20" w:rsidRDefault="00C66F20" w:rsidP="00C66F20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1" o:spid="_x0000_s1034" type="#_x0000_t202" style="position:absolute;left:1581;top:750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<v:textbox>
                        <w:txbxContent>
                          <w:p w:rsidR="00C66F20" w:rsidRDefault="00C66F20" w:rsidP="00C66F20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Text Box 22" o:spid="_x0000_s1035" type="#_x0000_t202" style="position:absolute;left:3381;top:6160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C66F20" w:rsidRDefault="00C66F20" w:rsidP="00C66F20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line id="Line 23" o:spid="_x0000_s1036" style="position:absolute;flip:x;visibility:visible;mso-wrap-style:square" from="3861,9412" to="5277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WCicEAAADbAAAADwAAAGRycy9kb3ducmV2LnhtbESPQYvCMBSE78L+h/AWvGlqQZGuUUR0&#10;WRYv1vX+2jzTYvNSmqjdf28EweMwM98wi1VvG3GjzteOFUzGCQji0umajYK/4240B+EDssbGMSn4&#10;Jw+r5cdggZl2dz7QLQ9GRAj7DBVUIbSZlL6syKIfu5Y4emfXWQxRdkbqDu8RbhuZJslMWqw5LlTY&#10;0qai8pJfrYJiuz6Z3+K0tSnv9beZ5gXLXKnhZ7/+AhGoD+/wq/2jFaQ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1YKJ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  <w:r>
        <w:t xml:space="preserve">               7,000     10,000       35,000         50,000   price ($)</w:t>
      </w:r>
      <w:r>
        <w:tab/>
      </w:r>
    </w:p>
    <w:p w:rsidR="00544FC5" w:rsidRDefault="00544FC5" w:rsidP="00544FC5">
      <w:pPr>
        <w:pStyle w:val="ListParagraph"/>
      </w:pPr>
    </w:p>
    <w:p w:rsidR="001F6DEF" w:rsidRDefault="001F6DEF" w:rsidP="00544FC5">
      <w:pPr>
        <w:pStyle w:val="ListParagraph"/>
      </w:pPr>
      <w:r>
        <w:tab/>
      </w:r>
      <w:r w:rsidR="00234CDB">
        <w:t>-</w:t>
      </w:r>
      <w:r>
        <w:t>Customers tend to prefer vehicles ranging from $20k to $40k.</w:t>
      </w:r>
    </w:p>
    <w:p w:rsidR="001F6DEF" w:rsidRDefault="001F6DEF" w:rsidP="00544FC5">
      <w:pPr>
        <w:pStyle w:val="ListParagraph"/>
      </w:pPr>
    </w:p>
    <w:p w:rsidR="00C66F20" w:rsidRDefault="00A03104" w:rsidP="00A03104">
      <w:pPr>
        <w:pStyle w:val="ListParagraph"/>
        <w:numPr>
          <w:ilvl w:val="0"/>
          <w:numId w:val="2"/>
        </w:numPr>
      </w:pPr>
      <w:r>
        <w:t>A product design team is designing an improved flip-lid trash can such as that which would be found in a family kitchen. The problem statement is as follows:</w:t>
      </w:r>
    </w:p>
    <w:p w:rsidR="00A03104" w:rsidRDefault="00A03104" w:rsidP="00A03104">
      <w:pPr>
        <w:pStyle w:val="ListParagraph"/>
        <w:ind w:left="1440"/>
      </w:pPr>
      <w:r>
        <w:lastRenderedPageBreak/>
        <w:t>Design a user-friendly, durable, flip-lid can that opens and closes reliably. The trash can must be lightweight yet tip-resistant. It must combat odor, fit standard kitchen trash bags, and be safe for all users in a family environment.</w:t>
      </w:r>
    </w:p>
    <w:p w:rsidR="00A03104" w:rsidRDefault="00A03104" w:rsidP="00A03104">
      <w:pPr>
        <w:pStyle w:val="ListParagraph"/>
      </w:pPr>
      <w:r>
        <w:t>With this information, and a little research and imagination where needed, construct a House of Quality (HOQ) for this design project.</w:t>
      </w:r>
    </w:p>
    <w:p w:rsidR="00A03104" w:rsidRDefault="00A03104" w:rsidP="00A03104">
      <w:pPr>
        <w:pStyle w:val="ListParagraph"/>
      </w:pPr>
    </w:p>
    <w:p w:rsidR="00A03104" w:rsidRDefault="00544FC5" w:rsidP="00A03104">
      <w:pPr>
        <w:pStyle w:val="ListParagraph"/>
        <w:numPr>
          <w:ilvl w:val="0"/>
          <w:numId w:val="2"/>
        </w:numPr>
      </w:pPr>
      <w:r>
        <w:t>Find the following items for a battery (if you really want to do research on another product, feel free to change it)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Specification from a manufacturer’s website that include time-voltage curves</w:t>
      </w:r>
    </w:p>
    <w:p w:rsidR="001F6DEF" w:rsidRDefault="001F6DEF" w:rsidP="001F6DEF">
      <w:pPr>
        <w:pStyle w:val="ListParagraph"/>
        <w:ind w:left="1080"/>
      </w:pPr>
      <w:r w:rsidRPr="001F6DEF">
        <w:t>http://data.energizer.com/PDFs/l91.pdf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A commercial site that compares batteries from various manufacturers</w:t>
      </w:r>
    </w:p>
    <w:p w:rsidR="001F6DEF" w:rsidRDefault="001F6DEF" w:rsidP="001F6DEF">
      <w:pPr>
        <w:pStyle w:val="ListParagraph"/>
        <w:ind w:left="1080"/>
      </w:pPr>
      <w:r w:rsidRPr="001F6DEF">
        <w:t>http://www.batteryshowdown.com/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A research paper that discuss new materials for increasing battery life</w:t>
      </w:r>
    </w:p>
    <w:p w:rsidR="001F6DEF" w:rsidRDefault="001F6DEF" w:rsidP="001F6DEF">
      <w:pPr>
        <w:pStyle w:val="ListParagraph"/>
        <w:ind w:left="1080"/>
      </w:pPr>
      <w:r w:rsidRPr="001F6DEF">
        <w:t>http://www.nature.com/nnano/journal/v9/n8/full/nnano.2014.152.html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An application or selector guide that indicates how to select various battery sizes, based on life, space, power, temperature, and more.</w:t>
      </w:r>
    </w:p>
    <w:p w:rsidR="00234CDB" w:rsidRDefault="00234CDB" w:rsidP="00234CDB">
      <w:pPr>
        <w:pStyle w:val="ListParagraph"/>
        <w:ind w:left="1080"/>
      </w:pPr>
      <w:r w:rsidRPr="00234CDB">
        <w:t>http://www.diehard.com/battery-selector?intdhdp=dhd_mid_nav_selector_image</w:t>
      </w:r>
    </w:p>
    <w:sectPr w:rsidR="00234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73" w:rsidRDefault="007E2973" w:rsidP="00234CDB">
      <w:pPr>
        <w:spacing w:after="0" w:line="240" w:lineRule="auto"/>
      </w:pPr>
      <w:r>
        <w:separator/>
      </w:r>
    </w:p>
  </w:endnote>
  <w:endnote w:type="continuationSeparator" w:id="0">
    <w:p w:rsidR="007E2973" w:rsidRDefault="007E2973" w:rsidP="0023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73" w:rsidRDefault="007E2973" w:rsidP="00234CDB">
      <w:pPr>
        <w:spacing w:after="0" w:line="240" w:lineRule="auto"/>
      </w:pPr>
      <w:r>
        <w:separator/>
      </w:r>
    </w:p>
  </w:footnote>
  <w:footnote w:type="continuationSeparator" w:id="0">
    <w:p w:rsidR="007E2973" w:rsidRDefault="007E2973" w:rsidP="0023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DB" w:rsidRDefault="00234CDB" w:rsidP="00234CDB">
    <w:pPr>
      <w:pStyle w:val="Header"/>
      <w:jc w:val="right"/>
    </w:pPr>
    <w:r>
      <w:t>Kelsey Bradley</w:t>
    </w:r>
  </w:p>
  <w:p w:rsidR="00234CDB" w:rsidRDefault="00234CDB" w:rsidP="00234CDB">
    <w:pPr>
      <w:pStyle w:val="Header"/>
      <w:jc w:val="right"/>
    </w:pPr>
    <w:r>
      <w:t>M0821671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EC8"/>
    <w:multiLevelType w:val="hybridMultilevel"/>
    <w:tmpl w:val="7C6A7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4403A"/>
    <w:multiLevelType w:val="hybridMultilevel"/>
    <w:tmpl w:val="95D4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50C6"/>
    <w:multiLevelType w:val="hybridMultilevel"/>
    <w:tmpl w:val="79F639E0"/>
    <w:lvl w:ilvl="0" w:tplc="567680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E0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39B40D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FC38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8BF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4B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43E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27B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CF5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6D2112"/>
    <w:multiLevelType w:val="hybridMultilevel"/>
    <w:tmpl w:val="6AB298A0"/>
    <w:lvl w:ilvl="0" w:tplc="11CE4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4"/>
    <w:rsid w:val="000A6772"/>
    <w:rsid w:val="000C4E8D"/>
    <w:rsid w:val="000F1B25"/>
    <w:rsid w:val="00126E0B"/>
    <w:rsid w:val="001D1D1F"/>
    <w:rsid w:val="001F6DEF"/>
    <w:rsid w:val="00234CDB"/>
    <w:rsid w:val="002C74FC"/>
    <w:rsid w:val="00532AC9"/>
    <w:rsid w:val="00544FC5"/>
    <w:rsid w:val="007E2973"/>
    <w:rsid w:val="007E50E4"/>
    <w:rsid w:val="008E630A"/>
    <w:rsid w:val="00A03104"/>
    <w:rsid w:val="00C02115"/>
    <w:rsid w:val="00C27E36"/>
    <w:rsid w:val="00C5694C"/>
    <w:rsid w:val="00C66F20"/>
    <w:rsid w:val="00C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30BCC-BA76-40AE-AF44-0C7F14F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DB"/>
  </w:style>
  <w:style w:type="paragraph" w:styleId="Footer">
    <w:name w:val="footer"/>
    <w:basedOn w:val="Normal"/>
    <w:link w:val="FooterChar"/>
    <w:uiPriority w:val="99"/>
    <w:unhideWhenUsed/>
    <w:rsid w:val="0023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6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76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7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1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Wang</dc:creator>
  <cp:lastModifiedBy>Kelsey Bradley</cp:lastModifiedBy>
  <cp:revision>2</cp:revision>
  <dcterms:created xsi:type="dcterms:W3CDTF">2015-02-04T03:29:00Z</dcterms:created>
  <dcterms:modified xsi:type="dcterms:W3CDTF">2015-02-04T03:29:00Z</dcterms:modified>
</cp:coreProperties>
</file>